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教育教学情况公示表</w:t>
      </w:r>
    </w:p>
    <w:p>
      <w:pPr>
        <w:spacing w:line="40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根据有关文件要求，现将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u w:val="none"/>
          <w:lang w:val="en-US" w:eastAsia="zh-CN"/>
        </w:rPr>
        <w:t>等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u w:val="none"/>
          <w:lang w:val="en-US" w:eastAsia="zh-CN"/>
        </w:rPr>
        <w:t>名</w:t>
      </w:r>
      <w:r>
        <w:rPr>
          <w:rFonts w:hint="eastAsia" w:ascii="仿宋_GB2312" w:eastAsia="仿宋_GB2312"/>
          <w:sz w:val="32"/>
          <w:lang w:val="en-US" w:eastAsia="zh-CN"/>
        </w:rPr>
        <w:t>拟考核认定中小学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二级（三级）</w:t>
      </w:r>
      <w:r>
        <w:rPr>
          <w:rFonts w:hint="eastAsia" w:ascii="仿宋_GB2312" w:eastAsia="仿宋_GB2312"/>
          <w:sz w:val="32"/>
          <w:lang w:val="en-US" w:eastAsia="zh-CN"/>
        </w:rPr>
        <w:t>教师职称</w:t>
      </w:r>
      <w:r>
        <w:rPr>
          <w:rFonts w:hint="eastAsia" w:ascii="仿宋_GB2312" w:eastAsia="仿宋_GB2312"/>
          <w:sz w:val="32"/>
          <w:u w:val="none"/>
          <w:lang w:val="en-US" w:eastAsia="zh-CN"/>
        </w:rPr>
        <w:t>人员</w:t>
      </w:r>
      <w:r>
        <w:rPr>
          <w:rFonts w:hint="eastAsia" w:ascii="仿宋_GB2312" w:eastAsia="仿宋_GB2312"/>
          <w:sz w:val="32"/>
          <w:u w:val="none"/>
          <w:lang w:val="en-US" w:eastAsia="zh-CN"/>
        </w:rPr>
        <w:t>教育</w:t>
      </w:r>
      <w:r>
        <w:rPr>
          <w:rFonts w:hint="eastAsia" w:ascii="仿宋_GB2312" w:eastAsia="仿宋_GB2312"/>
          <w:sz w:val="32"/>
          <w:lang w:val="en-US" w:eastAsia="zh-CN"/>
        </w:rPr>
        <w:t>教学情况进行公示，公示期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日至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z w:val="32"/>
          <w:lang w:val="en-US" w:eastAsia="zh-CN"/>
        </w:rPr>
        <w:t>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公示期内如有异议，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请实名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反映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反映问题要实事求是，客观公正，对故意诬陷他人的，一经查实，按有关规定严肃处理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联系邮箱：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联系地址：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xxx</w:t>
      </w: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附件：xx年度中小学教师初级职称拟认定人员教育教学情况</w:t>
      </w:r>
    </w:p>
    <w:tbl>
      <w:tblPr>
        <w:tblStyle w:val="3"/>
        <w:tblpPr w:leftFromText="180" w:rightFromText="180" w:vertAnchor="text" w:horzAnchor="page" w:tblpXSpec="center" w:tblpY="224"/>
        <w:tblOverlap w:val="never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2"/>
        <w:gridCol w:w="1216"/>
        <w:gridCol w:w="1267"/>
        <w:gridCol w:w="800"/>
        <w:gridCol w:w="1400"/>
        <w:gridCol w:w="717"/>
        <w:gridCol w:w="1050"/>
        <w:gridCol w:w="867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  <w:lang w:val="en-US" w:eastAsia="zh-CN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  <w:lang w:val="en-US" w:eastAsia="zh-CN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  <w:lang w:val="en-US" w:eastAsia="zh-CN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  <w:lang w:val="en-US" w:eastAsia="zh-CN"/>
              </w:rPr>
              <w:t>最高学历学位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  <w:lang w:val="en-US" w:eastAsia="zh-CN"/>
              </w:rPr>
              <w:t>从事专业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 w:val="0"/>
                <w:bCs/>
                <w:kern w:val="2"/>
                <w:sz w:val="24"/>
                <w:szCs w:val="21"/>
                <w:lang w:val="en-US" w:eastAsia="zh-CN" w:bidi="ar-SA"/>
              </w:rPr>
              <w:t>任教年级、班级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</w:rPr>
              <w:t>周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  <w:lang w:val="en-US" w:eastAsia="zh-CN"/>
              </w:rPr>
              <w:t>课时量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  <w:lang w:val="en-US" w:eastAsia="zh-CN"/>
              </w:rPr>
              <w:t>试用期考核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sz w:val="24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  <w:lang w:val="en-US" w:eastAsia="zh-CN"/>
              </w:rPr>
              <w:t>师德考核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张三四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2022.09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文学学士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高中语文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高三.四班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合格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合格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</w:rPr>
      </w:pPr>
    </w:p>
    <w:p>
      <w:pPr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单位公章</w:t>
      </w: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jYTFmNmY3YWQ3ODA4MmUzYjllMzRiYmVjMWZiZTAifQ=="/>
  </w:docVars>
  <w:rsids>
    <w:rsidRoot w:val="0034426C"/>
    <w:rsid w:val="00002E21"/>
    <w:rsid w:val="000057A9"/>
    <w:rsid w:val="00094EB9"/>
    <w:rsid w:val="000C0E6D"/>
    <w:rsid w:val="00114003"/>
    <w:rsid w:val="001545E3"/>
    <w:rsid w:val="0034426C"/>
    <w:rsid w:val="003B576D"/>
    <w:rsid w:val="003D46F1"/>
    <w:rsid w:val="00587D66"/>
    <w:rsid w:val="007F5E37"/>
    <w:rsid w:val="00844353"/>
    <w:rsid w:val="008B1A06"/>
    <w:rsid w:val="009F6BFC"/>
    <w:rsid w:val="00AF3F07"/>
    <w:rsid w:val="00BB7FAD"/>
    <w:rsid w:val="00CF606E"/>
    <w:rsid w:val="00D95158"/>
    <w:rsid w:val="00E05331"/>
    <w:rsid w:val="02592C77"/>
    <w:rsid w:val="229A6D64"/>
    <w:rsid w:val="36581EB6"/>
    <w:rsid w:val="441647C1"/>
    <w:rsid w:val="478E39F4"/>
    <w:rsid w:val="54DF266F"/>
    <w:rsid w:val="59E61FDE"/>
    <w:rsid w:val="5C1D0B14"/>
    <w:rsid w:val="65EA4EDD"/>
    <w:rsid w:val="7ED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4</TotalTime>
  <ScaleCrop>false</ScaleCrop>
  <LinksUpToDate>false</LinksUpToDate>
  <CharactersWithSpaces>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2021-11-02T03:56:00Z</dcterms:created>
  <dc:creator>风轻无痕</dc:creator>
  <cp:lastModifiedBy>笨死的猫</cp:lastModifiedBy>
  <dcterms:modified xsi:type="dcterms:W3CDTF">2023-11-05T01:56:42Z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0AAF6844BB674481BBC353E14565FEF0_13</vt:lpwstr>
  </property>
</Properties>
</file>