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>枣庄市市直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  <w:lang w:val="en-US" w:eastAsia="zh-CN"/>
        </w:rPr>
        <w:t>企业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>参保单位及参保职工</w:t>
      </w:r>
    </w:p>
    <w:p>
      <w:pPr>
        <w:jc w:val="center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>社会保险费退费明细表</w:t>
      </w:r>
    </w:p>
    <w:p>
      <w:pPr>
        <w:jc w:val="center"/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单位名称（签章）：                                            编号：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单位编号：                             日期：    年     月    日                           </w:t>
      </w:r>
    </w:p>
    <w:tbl>
      <w:tblPr>
        <w:tblStyle w:val="5"/>
        <w:tblW w:w="10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2"/>
        <w:gridCol w:w="984"/>
        <w:gridCol w:w="507"/>
        <w:gridCol w:w="489"/>
        <w:gridCol w:w="1130"/>
        <w:gridCol w:w="1701"/>
        <w:gridCol w:w="1283"/>
        <w:gridCol w:w="257"/>
        <w:gridCol w:w="669"/>
        <w:gridCol w:w="514"/>
        <w:gridCol w:w="1440"/>
        <w:gridCol w:w="144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申请单位填写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开户银行户名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ind w:firstLine="315" w:firstLineChars="15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开户银行名称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银行账号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银行行号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所属年月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险种</w:t>
            </w: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缴费基数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缴费基数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缴费基数</w:t>
            </w:r>
          </w:p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（保留）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0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95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24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99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1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266" w:firstLineChars="147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0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25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01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05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0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退还金额合计</w:t>
            </w:r>
          </w:p>
        </w:tc>
        <w:tc>
          <w:tcPr>
            <w:tcW w:w="4371" w:type="dxa"/>
            <w:gridSpan w:val="4"/>
            <w:vAlign w:val="center"/>
          </w:tcPr>
          <w:p>
            <w:pPr>
              <w:ind w:firstLine="630" w:firstLineChars="300"/>
              <w:rPr>
                <w:rFonts w:ascii="宋体" w:hAnsi="宋体"/>
                <w:color w:val="000000"/>
              </w:rPr>
            </w:pPr>
          </w:p>
        </w:tc>
        <w:tc>
          <w:tcPr>
            <w:tcW w:w="4070" w:type="dxa"/>
            <w:gridSpan w:val="5"/>
            <w:vAlign w:val="center"/>
          </w:tcPr>
          <w:p>
            <w:pPr>
              <w:ind w:firstLine="840" w:firstLineChars="4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退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款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原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因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367" w:type="dxa"/>
            <w:gridSpan w:val="6"/>
            <w:vAlign w:val="center"/>
          </w:tcPr>
          <w:p>
            <w:pPr>
              <w:ind w:firstLine="525" w:firstLineChars="250"/>
              <w:rPr>
                <w:rFonts w:ascii="宋体" w:hAnsi="宋体"/>
                <w:color w:val="000000"/>
              </w:rPr>
            </w:pPr>
          </w:p>
        </w:tc>
        <w:tc>
          <w:tcPr>
            <w:tcW w:w="669" w:type="dxa"/>
            <w:vAlign w:val="center"/>
          </w:tcPr>
          <w:p>
            <w:pPr>
              <w:ind w:firstLine="40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申请单位盖章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ind w:firstLine="4005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经办人：   </w:t>
            </w:r>
          </w:p>
          <w:p>
            <w:pPr>
              <w:ind w:firstLine="1260" w:firstLineChars="6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540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审核单位填写</w:t>
            </w:r>
          </w:p>
        </w:tc>
        <w:tc>
          <w:tcPr>
            <w:tcW w:w="10421" w:type="dxa"/>
            <w:gridSpan w:val="12"/>
          </w:tcPr>
          <w:p>
            <w:pPr>
              <w:pStyle w:val="2"/>
              <w:jc w:val="both"/>
              <w:rPr>
                <w:rFonts w:hAnsi="宋体"/>
              </w:rPr>
            </w:pPr>
          </w:p>
          <w:p>
            <w:pPr>
              <w:pStyle w:val="2"/>
              <w:jc w:val="both"/>
              <w:rPr>
                <w:rFonts w:hAnsi="宋体"/>
              </w:rPr>
            </w:pPr>
            <w:r>
              <w:rPr>
                <w:rFonts w:hint="eastAsia" w:hAnsi="宋体"/>
              </w:rPr>
              <w:t>社会保险经办机构审核意见：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             （盖章）</w:t>
            </w:r>
          </w:p>
          <w:p>
            <w:pPr>
              <w:pStyle w:val="2"/>
              <w:ind w:firstLine="6825" w:firstLineChars="3250"/>
              <w:jc w:val="both"/>
              <w:rPr>
                <w:rFonts w:hAnsi="宋体"/>
              </w:rPr>
            </w:pPr>
            <w:r>
              <w:rPr>
                <w:rFonts w:hint="eastAsia" w:hAnsi="宋体"/>
              </w:rPr>
              <w:t>年   月   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numPr>
          <w:ilvl w:val="0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本表只适用于枣庄市市直参保的</w:t>
      </w:r>
      <w:r>
        <w:rPr>
          <w:rFonts w:hint="eastAsia"/>
          <w:color w:val="000000"/>
          <w:lang w:val="en-US" w:eastAsia="zh-CN"/>
        </w:rPr>
        <w:t>企业缴费</w:t>
      </w:r>
      <w:r>
        <w:rPr>
          <w:rFonts w:hint="eastAsia"/>
          <w:color w:val="000000"/>
        </w:rPr>
        <w:t>单位或职工</w:t>
      </w:r>
      <w:r>
        <w:rPr>
          <w:rFonts w:hint="eastAsia"/>
          <w:color w:val="000000"/>
          <w:lang w:val="en-US" w:eastAsia="zh-CN"/>
        </w:rPr>
        <w:t>申请</w:t>
      </w:r>
      <w:r>
        <w:rPr>
          <w:rFonts w:hint="eastAsia"/>
          <w:color w:val="000000"/>
        </w:rPr>
        <w:t>退还多交(错交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重复</w:t>
      </w:r>
      <w:r>
        <w:rPr>
          <w:rFonts w:hint="eastAsia"/>
          <w:color w:val="000000"/>
        </w:rPr>
        <w:t>)的基本养老保险费、失业保险费。</w:t>
      </w:r>
    </w:p>
    <w:p>
      <w:pPr>
        <w:numPr>
          <w:ilvl w:val="0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  <w:lang w:val="zh-CN"/>
        </w:rPr>
        <w:t>只涉及清退个人账户的，</w:t>
      </w:r>
      <w:bookmarkStart w:id="0" w:name="_GoBack"/>
      <w:bookmarkEnd w:id="0"/>
      <w:r>
        <w:rPr>
          <w:rFonts w:hint="eastAsia"/>
          <w:color w:val="000000"/>
          <w:lang w:val="zh-CN"/>
        </w:rPr>
        <w:t>可由个人提出申请，单位意见可不用填写。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</w:t>
      </w:r>
      <w:r>
        <w:rPr>
          <w:rFonts w:hint="eastAsia" w:ascii="宋体" w:hAnsi="宋体"/>
          <w:color w:val="000000"/>
        </w:rPr>
        <w:t>退费原因：写明退费具体原因</w:t>
      </w:r>
      <w:r>
        <w:rPr>
          <w:rFonts w:hint="eastAsia" w:ascii="宋体" w:hAnsi="宋体"/>
          <w:color w:val="000000"/>
          <w:lang w:eastAsia="zh-CN"/>
        </w:rPr>
        <w:t>，</w:t>
      </w:r>
      <w:r>
        <w:rPr>
          <w:rFonts w:hint="eastAsia" w:ascii="宋体" w:hAnsi="宋体"/>
          <w:color w:val="000000"/>
        </w:rPr>
        <w:t>如有附列资料也请在本栏一并注明。</w:t>
      </w:r>
    </w:p>
    <w:p>
      <w:r>
        <w:rPr>
          <w:rFonts w:hint="eastAsia"/>
          <w:color w:val="000000"/>
        </w:rPr>
        <w:t>3、</w:t>
      </w:r>
      <w:r>
        <w:rPr>
          <w:rFonts w:hint="eastAsia"/>
        </w:rPr>
        <w:t>本表一式三份，社保经办业务部门、社保经办财务部门及退费单位（个人）各一份。</w:t>
      </w:r>
    </w:p>
    <w:p>
      <w:pPr>
        <w:rPr>
          <w:color w:val="000000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61815"/>
    <w:multiLevelType w:val="singleLevel"/>
    <w:tmpl w:val="FAC618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54A5"/>
    <w:rsid w:val="000C5FD4"/>
    <w:rsid w:val="00172A27"/>
    <w:rsid w:val="001B66D8"/>
    <w:rsid w:val="001F50D4"/>
    <w:rsid w:val="00293E7D"/>
    <w:rsid w:val="00385BE6"/>
    <w:rsid w:val="003F6097"/>
    <w:rsid w:val="003F6E54"/>
    <w:rsid w:val="0050579D"/>
    <w:rsid w:val="005F7699"/>
    <w:rsid w:val="00603E60"/>
    <w:rsid w:val="00676713"/>
    <w:rsid w:val="00692483"/>
    <w:rsid w:val="006E0970"/>
    <w:rsid w:val="006E7E2E"/>
    <w:rsid w:val="0073469C"/>
    <w:rsid w:val="007D7FC1"/>
    <w:rsid w:val="00880CB6"/>
    <w:rsid w:val="0089484A"/>
    <w:rsid w:val="009570DB"/>
    <w:rsid w:val="009D7A54"/>
    <w:rsid w:val="009F16C3"/>
    <w:rsid w:val="00A047BB"/>
    <w:rsid w:val="00B12D41"/>
    <w:rsid w:val="00BF0DF7"/>
    <w:rsid w:val="00C640EC"/>
    <w:rsid w:val="00C72BDA"/>
    <w:rsid w:val="00CA1760"/>
    <w:rsid w:val="00CC7306"/>
    <w:rsid w:val="00D13467"/>
    <w:rsid w:val="00FE6FB5"/>
    <w:rsid w:val="00FF2C17"/>
    <w:rsid w:val="00FF57CB"/>
    <w:rsid w:val="070B37BF"/>
    <w:rsid w:val="15DA3C82"/>
    <w:rsid w:val="1F297466"/>
    <w:rsid w:val="247321D1"/>
    <w:rsid w:val="2B21302C"/>
    <w:rsid w:val="2EDC5FA8"/>
    <w:rsid w:val="363604ED"/>
    <w:rsid w:val="3E945964"/>
    <w:rsid w:val="41A631A0"/>
    <w:rsid w:val="439B1238"/>
    <w:rsid w:val="44D80574"/>
    <w:rsid w:val="4B9471BA"/>
    <w:rsid w:val="50944251"/>
    <w:rsid w:val="54524254"/>
    <w:rsid w:val="55B86F57"/>
    <w:rsid w:val="56077A72"/>
    <w:rsid w:val="5C87124F"/>
    <w:rsid w:val="62DA7300"/>
    <w:rsid w:val="668A3D59"/>
    <w:rsid w:val="6C733907"/>
    <w:rsid w:val="6E932849"/>
    <w:rsid w:val="6E9C1B13"/>
    <w:rsid w:val="6F801A7A"/>
    <w:rsid w:val="70D64346"/>
    <w:rsid w:val="71D832DC"/>
    <w:rsid w:val="72FB6308"/>
    <w:rsid w:val="73475480"/>
    <w:rsid w:val="760D63BD"/>
    <w:rsid w:val="7AA44B97"/>
    <w:rsid w:val="7C9253B8"/>
    <w:rsid w:val="7EA25F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color w:val="000000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默认段落字体 Para Char Char Char1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kfds</Company>
  <Pages>1</Pages>
  <Words>136</Words>
  <Characters>779</Characters>
  <Lines>6</Lines>
  <Paragraphs>1</Paragraphs>
  <TotalTime>1</TotalTime>
  <ScaleCrop>false</ScaleCrop>
  <LinksUpToDate>false</LinksUpToDate>
  <CharactersWithSpaces>914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2018-10-01T11:20:00Z</dcterms:created>
  <dc:creator>龚彩云(开发纳税人服务中心)</dc:creator>
  <cp:lastModifiedBy>冯</cp:lastModifiedBy>
  <cp:lastPrinted>2024-01-23T08:48:27Z</cp:lastPrinted>
  <dcterms:modified xsi:type="dcterms:W3CDTF">2024-01-23T08:53:03Z</dcterms:modified>
  <dc:title>社会保险费退款申请审批表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