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zh-CN"/>
        </w:rPr>
        <w:t>20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22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zh-CN"/>
        </w:rPr>
        <w:t>年枣庄高新区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专职网格员招聘计划 </w:t>
      </w:r>
    </w:p>
    <w:tbl>
      <w:tblPr>
        <w:tblStyle w:val="6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307"/>
        <w:gridCol w:w="354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0" w:name="_Hlk519857200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  <w:bookmarkEnd w:id="0"/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道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招聘计划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0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兴仁街道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19人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兴城街道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7人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4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张范街道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6人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spacing w:line="525" w:lineRule="atLeast"/>
        <w:jc w:val="center"/>
        <w:rPr>
          <w:rFonts w:hint="eastAsia" w:asciiTheme="minorEastAsia" w:hAnsiTheme="minorEastAsia" w:cstheme="minorEastAsia"/>
          <w:color w:val="4D4D4D"/>
          <w:sz w:val="28"/>
          <w:szCs w:val="28"/>
          <w:shd w:val="clear" w:color="auto" w:fill="FFFFFF"/>
          <w:lang w:val="zh-CN"/>
        </w:rPr>
      </w:pPr>
      <w:r>
        <w:rPr>
          <w:rFonts w:hint="eastAsia" w:asciiTheme="minorEastAsia" w:hAnsiTheme="minorEastAsia" w:cstheme="minorEastAsia"/>
          <w:color w:val="4D4D4D"/>
          <w:sz w:val="28"/>
          <w:szCs w:val="28"/>
          <w:shd w:val="clear" w:color="auto" w:fill="FFFFFF"/>
          <w:lang w:val="zh-CN"/>
        </w:rPr>
        <w:br w:type="page"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widowControl/>
        <w:spacing w:line="525" w:lineRule="atLeast"/>
        <w:jc w:val="center"/>
        <w:rPr>
          <w:rFonts w:hint="eastAsia"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年枣庄高新区专职网格员招聘报名表（样表2）</w:t>
      </w:r>
    </w:p>
    <w:p>
      <w:pPr>
        <w:widowControl/>
        <w:spacing w:line="525" w:lineRule="atLeas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报考岗位：</w:t>
      </w:r>
      <w:r>
        <w:rPr>
          <w:rFonts w:hint="eastAsia" w:ascii="黑体" w:hAnsi="黑体" w:eastAsia="黑体" w:cs="黑体"/>
          <w:kern w:val="0"/>
          <w:sz w:val="28"/>
          <w:szCs w:val="28"/>
        </w:rPr>
        <w:t>____________________      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   </w:t>
      </w:r>
    </w:p>
    <w:tbl>
      <w:tblPr>
        <w:tblStyle w:val="6"/>
        <w:tblW w:w="9924" w:type="dxa"/>
        <w:jc w:val="center"/>
        <w:tblBorders>
          <w:top w:val="single" w:color="E3EDF5" w:sz="6" w:space="0"/>
          <w:left w:val="single" w:color="E3EDF5" w:sz="6" w:space="0"/>
          <w:bottom w:val="single" w:color="E3EDF5" w:sz="6" w:space="0"/>
          <w:right w:val="single" w:color="E3EDF5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9"/>
        <w:gridCol w:w="1417"/>
        <w:gridCol w:w="284"/>
        <w:gridCol w:w="992"/>
        <w:gridCol w:w="7"/>
        <w:gridCol w:w="843"/>
        <w:gridCol w:w="1701"/>
        <w:gridCol w:w="857"/>
        <w:gridCol w:w="419"/>
        <w:gridCol w:w="1985"/>
      </w:tblGrid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 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户口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婚否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教育（按最高学历）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取得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4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 上述填报资料属实、并与提交的资料一致。如有作假或不符，同意取消考试资格或聘用资格。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 本人与报名前原单位签订合同涉及的有关法律责任由本人全部承担。           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                   签名：           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村（社区）党支部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初审意见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eastAsia="zh-CN"/>
              </w:rPr>
              <w:t>是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否符合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条件：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村（社区）党支部书记签字：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right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（加盖党支部公章）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eastAsia="zh-CN"/>
              </w:rPr>
              <w:t>乡镇（街道）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初审意见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是否符合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条件：    </w:t>
            </w:r>
          </w:p>
          <w:p>
            <w:pPr>
              <w:snapToGrid w:val="0"/>
              <w:spacing w:line="240" w:lineRule="exact"/>
              <w:ind w:firstLine="6720" w:firstLineChars="2400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ind w:firstLine="6720" w:firstLineChars="2400"/>
              <w:jc w:val="right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eastAsia="zh-CN"/>
              </w:rPr>
              <w:t>乡镇（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街道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eastAsia="zh-CN"/>
              </w:rPr>
              <w:t>）人事部门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right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right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（加盖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eastAsia="zh-CN"/>
              </w:rPr>
              <w:t>人事部门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公章）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  <w:color w:val="4D4D4D"/>
          <w:sz w:val="28"/>
          <w:szCs w:val="28"/>
          <w:shd w:val="clear" w:color="auto" w:fill="FFFFFF"/>
        </w:rPr>
      </w:pPr>
    </w:p>
    <w:p>
      <w:pPr>
        <w:rPr>
          <w:rFonts w:hint="eastAsia" w:asciiTheme="minorEastAsia" w:hAnsiTheme="minorEastAsia" w:cstheme="minorEastAsia"/>
          <w:color w:val="4D4D4D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4D4D4D"/>
          <w:sz w:val="28"/>
          <w:szCs w:val="28"/>
          <w:shd w:val="clear" w:color="auto" w:fill="FFFFFF"/>
        </w:rPr>
        <w:br w:type="page"/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 w:val="0"/>
          <w:color w:val="4D4D4D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4D4D4D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4D4D4D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600" w:lineRule="exact"/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36"/>
          <w:szCs w:val="36"/>
        </w:rPr>
        <w:t>诚信考试承诺书</w:t>
      </w:r>
    </w:p>
    <w:p>
      <w:pPr>
        <w:spacing w:line="600" w:lineRule="exact"/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本人已仔细阅读招考公告、报考指南、招录职位条件以及录用有关政策规定，且已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知悉</w:t>
      </w:r>
      <w:r>
        <w:rPr>
          <w:rFonts w:hint="eastAsia" w:asciiTheme="minorEastAsia" w:hAnsiTheme="minorEastAsia" w:cstheme="minorEastAsia"/>
          <w:sz w:val="28"/>
          <w:szCs w:val="28"/>
        </w:rPr>
        <w:t>报考纪律和考试违纪违规行为处理办法，认可其内容。本人郑重承诺：</w:t>
      </w:r>
    </w:p>
    <w:p>
      <w:pPr>
        <w:spacing w:line="6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本人已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了</w:t>
      </w:r>
      <w:r>
        <w:rPr>
          <w:rFonts w:hint="eastAsia" w:asciiTheme="minorEastAsia" w:hAnsiTheme="minorEastAsia" w:cstheme="minorEastAsia"/>
          <w:sz w:val="28"/>
          <w:szCs w:val="28"/>
        </w:rPr>
        <w:t>解招录职位的要求，所填写和提供的个人信息、证明资料、证件等真实准确、合法有效，确认符合报考职位的条件和要求。</w:t>
      </w:r>
    </w:p>
    <w:p>
      <w:pPr>
        <w:spacing w:line="6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本人自觉遵守招录的各项规定以及纪律要求，诚实守信报考，认真履行报考人员的义务。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本人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在</w:t>
      </w:r>
      <w:r>
        <w:rPr>
          <w:rFonts w:hint="eastAsia" w:asciiTheme="minorEastAsia" w:hAnsiTheme="minorEastAsia" w:cstheme="minorEastAsia"/>
          <w:sz w:val="28"/>
          <w:szCs w:val="28"/>
        </w:rPr>
        <w:t>整个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招</w:t>
      </w:r>
      <w:r>
        <w:rPr>
          <w:rFonts w:hint="eastAsia" w:asciiTheme="minorEastAsia" w:hAnsiTheme="minorEastAsia" w:cstheme="minorEastAsia"/>
          <w:sz w:val="28"/>
          <w:szCs w:val="28"/>
        </w:rPr>
        <w:t>考期间保证遵守考场规则等各项纪律要求，若有违反，愿按相关规定接受处理。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4、本人属于以下情况：（请在相应的情况内打“</w:t>
      </w:r>
      <w:r>
        <w:rPr>
          <w:rFonts w:hint="default" w:ascii="Arial" w:hAnsi="Arial" w:cs="Arial"/>
          <w:sz w:val="28"/>
          <w:szCs w:val="28"/>
          <w:lang w:val="en-US" w:eastAsia="zh-CN"/>
        </w:rPr>
        <w:t>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（1）本人确认近14天内无境外、外省、外市旅居史，无新冠密切接触史（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（2）本人从境外、外地返枣后按照本地防疫政策完成相应的隔离、核酸检测等措施，核酸检测为阴性（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5、本人已全程接种疫苗，已按防疫要求完成核酸检测。</w:t>
      </w:r>
    </w:p>
    <w:p>
      <w:pPr>
        <w:spacing w:line="600" w:lineRule="exact"/>
        <w:ind w:firstLine="560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本人对违反上述承诺所造成的后果，自愿承担责任。</w:t>
      </w:r>
    </w:p>
    <w:p>
      <w:pPr>
        <w:spacing w:line="600" w:lineRule="exact"/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600" w:lineRule="exact"/>
        <w:ind w:left="0" w:leftChars="0" w:firstLine="4040" w:firstLineChars="1443"/>
        <w:jc w:val="both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承 诺 人：</w:t>
      </w:r>
    </w:p>
    <w:p>
      <w:pPr>
        <w:spacing w:line="600" w:lineRule="exact"/>
        <w:ind w:left="0" w:leftChars="0" w:firstLine="4040" w:firstLineChars="1443"/>
        <w:jc w:val="both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承诺日期：</w:t>
      </w:r>
    </w:p>
    <w:p>
      <w:pPr>
        <w:rPr>
          <w:rFonts w:hint="eastAsia" w:asciiTheme="minorEastAsia" w:hAnsiTheme="minorEastAsia" w:cstheme="minorEastAsia"/>
          <w:color w:val="4D4D4D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134" w:right="1417" w:bottom="1134" w:left="1417" w:header="680" w:footer="39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501032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ZTZlY2VmOTM5N2Q1ZjcyYmY4N2FiMWM0ODdjYTgifQ=="/>
  </w:docVars>
  <w:rsids>
    <w:rsidRoot w:val="002E6EFD"/>
    <w:rsid w:val="00000E98"/>
    <w:rsid w:val="00024D3C"/>
    <w:rsid w:val="00043241"/>
    <w:rsid w:val="000E47B8"/>
    <w:rsid w:val="00163489"/>
    <w:rsid w:val="00187F52"/>
    <w:rsid w:val="001A1ECC"/>
    <w:rsid w:val="001D1635"/>
    <w:rsid w:val="00211723"/>
    <w:rsid w:val="002E6EFD"/>
    <w:rsid w:val="002F7B85"/>
    <w:rsid w:val="0036720D"/>
    <w:rsid w:val="003B3BC9"/>
    <w:rsid w:val="0041260C"/>
    <w:rsid w:val="00445464"/>
    <w:rsid w:val="004D3103"/>
    <w:rsid w:val="006203C5"/>
    <w:rsid w:val="0064267C"/>
    <w:rsid w:val="006925BB"/>
    <w:rsid w:val="006A1D9C"/>
    <w:rsid w:val="006D121C"/>
    <w:rsid w:val="007204E0"/>
    <w:rsid w:val="007429FE"/>
    <w:rsid w:val="007A7A79"/>
    <w:rsid w:val="008D548B"/>
    <w:rsid w:val="00A77871"/>
    <w:rsid w:val="00B06EDD"/>
    <w:rsid w:val="00B551C3"/>
    <w:rsid w:val="00BA7D29"/>
    <w:rsid w:val="00D56AF5"/>
    <w:rsid w:val="00D66F14"/>
    <w:rsid w:val="00DB4092"/>
    <w:rsid w:val="00F27A7E"/>
    <w:rsid w:val="00F308F1"/>
    <w:rsid w:val="01F13F24"/>
    <w:rsid w:val="02373FD0"/>
    <w:rsid w:val="03EB7AF4"/>
    <w:rsid w:val="045E5905"/>
    <w:rsid w:val="04A02ACF"/>
    <w:rsid w:val="07586A6A"/>
    <w:rsid w:val="08720141"/>
    <w:rsid w:val="0882026F"/>
    <w:rsid w:val="0A277B1F"/>
    <w:rsid w:val="0A8207AF"/>
    <w:rsid w:val="0E323A94"/>
    <w:rsid w:val="0EF35548"/>
    <w:rsid w:val="12F63940"/>
    <w:rsid w:val="15246825"/>
    <w:rsid w:val="157A324A"/>
    <w:rsid w:val="16EF657B"/>
    <w:rsid w:val="172A49F0"/>
    <w:rsid w:val="17AC6144"/>
    <w:rsid w:val="17F80E77"/>
    <w:rsid w:val="19D44D77"/>
    <w:rsid w:val="1A164A5D"/>
    <w:rsid w:val="1C19360F"/>
    <w:rsid w:val="1D4A24CE"/>
    <w:rsid w:val="1D615F03"/>
    <w:rsid w:val="1D7A7C33"/>
    <w:rsid w:val="1DFB17F1"/>
    <w:rsid w:val="1E390EB5"/>
    <w:rsid w:val="1E835408"/>
    <w:rsid w:val="1ECA4CC2"/>
    <w:rsid w:val="1F134CFA"/>
    <w:rsid w:val="21B51D73"/>
    <w:rsid w:val="2319575D"/>
    <w:rsid w:val="249C1E04"/>
    <w:rsid w:val="24D64800"/>
    <w:rsid w:val="25530684"/>
    <w:rsid w:val="25AC762A"/>
    <w:rsid w:val="26F228CC"/>
    <w:rsid w:val="274E348C"/>
    <w:rsid w:val="279E4DAD"/>
    <w:rsid w:val="29E16861"/>
    <w:rsid w:val="29F76C58"/>
    <w:rsid w:val="29FE0B8B"/>
    <w:rsid w:val="2B6B360B"/>
    <w:rsid w:val="300C7DD0"/>
    <w:rsid w:val="35DF1CC9"/>
    <w:rsid w:val="36F623E5"/>
    <w:rsid w:val="372F7A1E"/>
    <w:rsid w:val="373977F5"/>
    <w:rsid w:val="37FA673D"/>
    <w:rsid w:val="37FCF832"/>
    <w:rsid w:val="3A6B4B60"/>
    <w:rsid w:val="3A7817B7"/>
    <w:rsid w:val="3B3A6877"/>
    <w:rsid w:val="3CE67963"/>
    <w:rsid w:val="3D5D17A8"/>
    <w:rsid w:val="3F5FADB1"/>
    <w:rsid w:val="3FA2687A"/>
    <w:rsid w:val="40ED7046"/>
    <w:rsid w:val="41196C0D"/>
    <w:rsid w:val="43406323"/>
    <w:rsid w:val="43EF1FCB"/>
    <w:rsid w:val="45796F85"/>
    <w:rsid w:val="4A3E13B1"/>
    <w:rsid w:val="4A4F6337"/>
    <w:rsid w:val="4DC65ECC"/>
    <w:rsid w:val="4DE11E65"/>
    <w:rsid w:val="4EBF6030"/>
    <w:rsid w:val="501150A1"/>
    <w:rsid w:val="512129C8"/>
    <w:rsid w:val="516149D2"/>
    <w:rsid w:val="53AF60C5"/>
    <w:rsid w:val="54134ABD"/>
    <w:rsid w:val="545A6000"/>
    <w:rsid w:val="54CA6E9D"/>
    <w:rsid w:val="55AF57E3"/>
    <w:rsid w:val="564B5CA9"/>
    <w:rsid w:val="56713F63"/>
    <w:rsid w:val="578B74F7"/>
    <w:rsid w:val="597D5A42"/>
    <w:rsid w:val="5A79709E"/>
    <w:rsid w:val="5A985F75"/>
    <w:rsid w:val="5CFC97DF"/>
    <w:rsid w:val="5DB36E83"/>
    <w:rsid w:val="5DBF4FEB"/>
    <w:rsid w:val="5DFB84BA"/>
    <w:rsid w:val="5E142B10"/>
    <w:rsid w:val="618720E6"/>
    <w:rsid w:val="65FD0992"/>
    <w:rsid w:val="66FB2EB8"/>
    <w:rsid w:val="6A5037AF"/>
    <w:rsid w:val="6C5B3CBB"/>
    <w:rsid w:val="6C8855B7"/>
    <w:rsid w:val="6DF11799"/>
    <w:rsid w:val="6E262BBF"/>
    <w:rsid w:val="6F407F87"/>
    <w:rsid w:val="6FC3740C"/>
    <w:rsid w:val="70B658DC"/>
    <w:rsid w:val="72636B72"/>
    <w:rsid w:val="74890519"/>
    <w:rsid w:val="77884E50"/>
    <w:rsid w:val="782A4EDB"/>
    <w:rsid w:val="784A24E5"/>
    <w:rsid w:val="79C367F3"/>
    <w:rsid w:val="7A5F0FD8"/>
    <w:rsid w:val="7BFEE7A3"/>
    <w:rsid w:val="7C210ED4"/>
    <w:rsid w:val="7D0C340A"/>
    <w:rsid w:val="7D412C6E"/>
    <w:rsid w:val="7D78683E"/>
    <w:rsid w:val="7E3EDEC0"/>
    <w:rsid w:val="7E9F686A"/>
    <w:rsid w:val="7F5F884B"/>
    <w:rsid w:val="AB7FF4C5"/>
    <w:rsid w:val="BABF10A1"/>
    <w:rsid w:val="BF9FCE1B"/>
    <w:rsid w:val="CFDD5C93"/>
    <w:rsid w:val="FBF92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4669</Words>
  <Characters>4818</Characters>
  <Lines>25</Lines>
  <Paragraphs>7</Paragraphs>
  <TotalTime>37</TotalTime>
  <ScaleCrop>false</ScaleCrop>
  <LinksUpToDate>false</LinksUpToDate>
  <CharactersWithSpaces>5139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2019-09-17T10:12:00Z</dcterms:created>
  <dc:creator>Administrator</dc:creator>
  <cp:lastModifiedBy>yangds</cp:lastModifiedBy>
  <cp:lastPrinted>2022-07-04T11:13:00Z</cp:lastPrinted>
  <dcterms:modified xsi:type="dcterms:W3CDTF">2022-07-05T09:09:36Z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B6D5E51220674B9B87B94F8A650DE87A</vt:lpwstr>
  </property>
</Properties>
</file>