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9B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3</w:t>
      </w:r>
    </w:p>
    <w:p w14:paraId="2098B9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枣庄市数字化管理师培育项目报名表</w:t>
      </w:r>
    </w:p>
    <w:tbl>
      <w:tblPr>
        <w:tblStyle w:val="5"/>
        <w:tblW w:w="14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07"/>
        <w:gridCol w:w="2040"/>
        <w:gridCol w:w="2264"/>
        <w:gridCol w:w="1358"/>
        <w:gridCol w:w="2123"/>
        <w:gridCol w:w="1440"/>
        <w:gridCol w:w="2355"/>
        <w:gridCol w:w="1355"/>
      </w:tblGrid>
      <w:tr w14:paraId="7F0F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194" w:type="dxa"/>
            <w:vAlign w:val="center"/>
          </w:tcPr>
          <w:p w14:paraId="549ED0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14:paraId="72C976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040" w:type="dxa"/>
            <w:vAlign w:val="center"/>
          </w:tcPr>
          <w:p w14:paraId="7EED3E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4" w:type="dxa"/>
            <w:vAlign w:val="center"/>
          </w:tcPr>
          <w:p w14:paraId="17355B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学历及所学专业</w:t>
            </w:r>
          </w:p>
        </w:tc>
        <w:tc>
          <w:tcPr>
            <w:tcW w:w="1358" w:type="dxa"/>
            <w:vAlign w:val="center"/>
          </w:tcPr>
          <w:p w14:paraId="6753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职称</w:t>
            </w:r>
          </w:p>
          <w:p w14:paraId="5A1F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lang w:val="en-US" w:eastAsia="zh-CN"/>
              </w:rPr>
              <w:t>（没有可不填）</w:t>
            </w:r>
          </w:p>
        </w:tc>
        <w:tc>
          <w:tcPr>
            <w:tcW w:w="2123" w:type="dxa"/>
            <w:vAlign w:val="center"/>
          </w:tcPr>
          <w:p w14:paraId="4AC0F4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所在单位</w:t>
            </w:r>
          </w:p>
        </w:tc>
        <w:tc>
          <w:tcPr>
            <w:tcW w:w="1440" w:type="dxa"/>
            <w:vAlign w:val="center"/>
          </w:tcPr>
          <w:p w14:paraId="170F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单位所在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（市）</w:t>
            </w:r>
          </w:p>
        </w:tc>
        <w:tc>
          <w:tcPr>
            <w:tcW w:w="2355" w:type="dxa"/>
            <w:vAlign w:val="center"/>
          </w:tcPr>
          <w:p w14:paraId="19CD19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手机号</w:t>
            </w:r>
          </w:p>
        </w:tc>
        <w:tc>
          <w:tcPr>
            <w:tcW w:w="1355" w:type="dxa"/>
            <w:vAlign w:val="center"/>
          </w:tcPr>
          <w:p w14:paraId="7C2534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培训等级</w:t>
            </w:r>
          </w:p>
        </w:tc>
      </w:tr>
      <w:tr w14:paraId="3B5F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94" w:type="dxa"/>
          </w:tcPr>
          <w:p w14:paraId="538A87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07" w:type="dxa"/>
          </w:tcPr>
          <w:p w14:paraId="6966B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40" w:type="dxa"/>
          </w:tcPr>
          <w:p w14:paraId="261042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64" w:type="dxa"/>
          </w:tcPr>
          <w:p w14:paraId="61F770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358" w:type="dxa"/>
          </w:tcPr>
          <w:p w14:paraId="1E9E7A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 w14:paraId="0C4E8B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7E393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14:paraId="12DB5D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355" w:type="dxa"/>
          </w:tcPr>
          <w:p w14:paraId="69CD05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1451DA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DF023C-030F-4765-A8AE-ABD82999FA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C2AA38-625F-4D82-8EDE-E731E2A685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90DA8C-7B1C-40EB-A3B9-FAF14C193BA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29D64E2-E4B9-4D0C-AFDF-31BDA0A241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2026-07-13T06:19:00Z</dcterms:created>
  <dc:creator>zqy99</dc:creator>
  <cp:lastModifiedBy>张启玥</cp:lastModifiedBy>
  <dcterms:modified xsi:type="dcterms:W3CDTF">2026-07-13T06:19:15Z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eyJoZGlkIjoiOWYxNzJmNDkwMTgzYmQwNzUzMTg4MDNjMTExZWU5ZjIiLCJ1c2VySWQiOiIzMjk1MzA3MjUifQ==</vt:lpwstr>
  </property>
  <property fmtid="{D5CDD505-2E9C-101B-9397-08002B2CF9AE}" pid="4" name="ICV">
    <vt:lpwstr>81D423DA5E9C47AEBEE606988854BC8F_12</vt:lpwstr>
  </property>
</Properties>
</file>