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</w:p>
    <w:p w14:paraId="636AE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</w:p>
    <w:p w14:paraId="3EB20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枣庄市人力资源和社会保障局</w:t>
      </w:r>
    </w:p>
    <w:p w14:paraId="2856C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关于实施受委托省级行政权力事项的公告</w:t>
      </w:r>
    </w:p>
    <w:p w14:paraId="1ECD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</w:pPr>
    </w:p>
    <w:p w14:paraId="5B99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/>
        <w:textAlignment w:val="auto"/>
        <w:rPr>
          <w:rFonts w:ascii="Arial"/>
          <w:b w:val="0"/>
          <w:bCs w:val="0"/>
          <w:spacing w:val="0"/>
          <w:sz w:val="21"/>
        </w:rPr>
      </w:pPr>
    </w:p>
    <w:p w14:paraId="4255DF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根据《中华人民共和国行政许可法》《中华人民共和国行政处罚法》《山东省行政程序规定》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省政府令第238号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《山东省人民政府关于部分省级行政权力事项委托实施的决定》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省政府令第368号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等有关法律、法规、规章的规定，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枣庄市人力资源和社会保障局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定于2025年12月15日起，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实施山东省人力资源和社会保障厅委托的民办技工学校、技师学院筹设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审批—高级技工学校筹设审批等2项省级行政权力事项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。</w:t>
      </w:r>
    </w:p>
    <w:p w14:paraId="5FAE6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特此公告。</w:t>
      </w:r>
    </w:p>
    <w:p w14:paraId="2BB84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 w14:paraId="3F5502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委托实施的省级行政权力事项</w:t>
      </w:r>
    </w:p>
    <w:p w14:paraId="61EDB8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 w14:paraId="6FFD22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 w14:paraId="0AD961A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center"/>
        <w:textAlignment w:val="auto"/>
        <w:rPr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枣庄市人力资源和社会保障局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                 2025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984" w:right="1474" w:bottom="1984" w:left="1531" w:header="1417" w:footer="1701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7A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72F4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72F4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TBkMjgzY2VjNzUxNWM1Y2Q3ZjNmMDZkM2FhMGYifQ=="/>
  </w:docVars>
  <w:rsids>
    <w:rsidRoot w:val="00000000"/>
    <w:rsid w:val="07EA3245"/>
    <w:rsid w:val="0A6D00C1"/>
    <w:rsid w:val="15444C39"/>
    <w:rsid w:val="17FF268D"/>
    <w:rsid w:val="201C797B"/>
    <w:rsid w:val="23DF6B11"/>
    <w:rsid w:val="25B9685E"/>
    <w:rsid w:val="2F212059"/>
    <w:rsid w:val="3BFAFAD1"/>
    <w:rsid w:val="4D5F23B0"/>
    <w:rsid w:val="4E9D9590"/>
    <w:rsid w:val="558A9298"/>
    <w:rsid w:val="614C09AE"/>
    <w:rsid w:val="61D2CD26"/>
    <w:rsid w:val="6AD26B18"/>
    <w:rsid w:val="6AFFA433"/>
    <w:rsid w:val="6F7F14E0"/>
    <w:rsid w:val="6FFD1FD5"/>
    <w:rsid w:val="71F55111"/>
    <w:rsid w:val="7E9F2581"/>
    <w:rsid w:val="7FD71FED"/>
    <w:rsid w:val="A5B7D82B"/>
    <w:rsid w:val="B7DF0E4B"/>
    <w:rsid w:val="BDAED569"/>
    <w:rsid w:val="BF7DEECC"/>
    <w:rsid w:val="DDFA5531"/>
    <w:rsid w:val="DFAFDF19"/>
    <w:rsid w:val="EDEA7300"/>
    <w:rsid w:val="F7BF6216"/>
    <w:rsid w:val="F7CB7105"/>
    <w:rsid w:val="F7DAEC51"/>
    <w:rsid w:val="F83F3163"/>
    <w:rsid w:val="FBFF1778"/>
    <w:rsid w:val="FEFFC43A"/>
    <w:rsid w:val="FF9F3434"/>
    <w:rsid w:val="FFB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8836</Words>
  <Characters>9225</Characters>
  <Lines>0</Lines>
  <Paragraphs>0</Paragraphs>
  <TotalTime>19</TotalTime>
  <ScaleCrop>false</ScaleCrop>
  <LinksUpToDate>false</LinksUpToDate>
  <CharactersWithSpaces>9423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2024-03-22T09:34:00Z</dcterms:created>
  <dc:creator>Lenovo</dc:creator>
  <cp:lastModifiedBy>user</cp:lastModifiedBy>
  <cp:lastPrinted>2025-12-19T15:42:27Z</cp:lastPrinted>
  <dcterms:modified xsi:type="dcterms:W3CDTF">2025-12-19T15:44:15Z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919CAE4EACF440C485D4D05362238037_12</vt:lpwstr>
  </property>
  <property fmtid="{D5CDD505-2E9C-101B-9397-08002B2CF9AE}" pid="4" name="KSOTemplateDocerSaveRecord">
    <vt:lpwstr>eyJoZGlkIjoiZTIzMzU1OGYyNTNiZDBiMWFiOWM3NmQ2MGE1MjBhNzEiLCJ1c2VySWQiOiIzNjU2MDI2NDAifQ==</vt:lpwstr>
  </property>
</Properties>
</file>