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0" w:line="3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0" w:line="160" w:lineRule="exact"/>
        <w:ind w:left="0" w:right="0" w:firstLine="448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机关事业单位社会保险缴费基数申报表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160" w:lineRule="exact"/>
        <w:ind w:left="0" w:firstLine="448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         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年度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1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单位名称：   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                  单位编号：                          单位：元</w:t>
      </w:r>
    </w:p>
    <w:tbl>
      <w:tblPr>
        <w:tblStyle w:val="4"/>
        <w:tblW w:w="1361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1305"/>
        <w:gridCol w:w="2645"/>
        <w:gridCol w:w="1630"/>
        <w:gridCol w:w="1690"/>
        <w:gridCol w:w="1750"/>
        <w:gridCol w:w="1550"/>
        <w:gridCol w:w="163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6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社会保障号码</w:t>
            </w:r>
          </w:p>
        </w:tc>
        <w:tc>
          <w:tcPr>
            <w:tcW w:w="3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发放工资起止月份</w:t>
            </w:r>
          </w:p>
        </w:tc>
        <w:tc>
          <w:tcPr>
            <w:tcW w:w="1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年工资总额</w:t>
            </w:r>
          </w:p>
        </w:tc>
        <w:tc>
          <w:tcPr>
            <w:tcW w:w="15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月平均工资</w:t>
            </w:r>
          </w:p>
        </w:tc>
        <w:tc>
          <w:tcPr>
            <w:tcW w:w="16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起始月</w:t>
            </w: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终止月</w:t>
            </w:r>
          </w:p>
        </w:tc>
        <w:tc>
          <w:tcPr>
            <w:tcW w:w="1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45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——</w:t>
            </w:r>
          </w:p>
        </w:tc>
        <w:tc>
          <w:tcPr>
            <w:tcW w:w="2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——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——</w:t>
            </w: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——</w:t>
            </w:r>
          </w:p>
        </w:tc>
        <w:tc>
          <w:tcPr>
            <w:tcW w:w="1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200" w:lineRule="exact"/>
        <w:ind w:left="0" w:right="0" w:firstLine="113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填表人签字：                          联系电话：                     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填报日期： 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1"/>
          <w:szCs w:val="21"/>
        </w:rPr>
        <w:t>年  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1"/>
          <w:szCs w:val="21"/>
        </w:rPr>
        <w:t>月 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1"/>
          <w:szCs w:val="21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200" w:lineRule="exact"/>
        <w:ind w:left="0" w:right="0" w:firstLine="113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95" w:afterLines="30" w:afterAutospacing="0" w:line="240" w:lineRule="exact"/>
        <w:ind w:left="0" w:right="0" w:firstLine="113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社会保险费申报缴费承诺：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95" w:afterLines="30" w:afterAutospacing="0" w:line="240" w:lineRule="exact"/>
        <w:ind w:left="0" w:right="0" w:firstLine="529" w:firstLineChars="252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根据社会保险法及国家和山东省相关政策规定，我单位就    年（  月—   月）社会保险缴费基数申报有关事项郑重承诺如下：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95" w:afterLines="30" w:afterAutospacing="0" w:line="240" w:lineRule="exact"/>
        <w:ind w:left="0" w:right="0" w:firstLine="529" w:firstLineChars="252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一、切实维护参保职工社会保险合法权益，确保应缴尽缴，我单位如实申报职工个人的缴费基数，并经职工本人认可、公示且核对无误；如有不实，愿为此承担有可能引发的一切责任。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95" w:afterLines="30" w:afterAutospacing="0" w:line="240" w:lineRule="exact"/>
        <w:ind w:left="0" w:right="0" w:firstLine="529" w:firstLineChars="252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二、我单位严格按照相关文件规定申报单位缴费基数，如存在瞒报工资总额或职工人数现象，责任自负并愿意接受相关处罚。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95" w:afterLines="30" w:afterAutospacing="0" w:line="240" w:lineRule="exact"/>
        <w:ind w:left="0" w:right="0" w:firstLine="113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95" w:afterLines="30" w:afterAutospacing="0" w:line="240" w:lineRule="exact"/>
        <w:ind w:left="0" w:right="0" w:firstLine="113"/>
        <w:jc w:val="left"/>
        <w:textAlignment w:val="auto"/>
      </w:pPr>
      <w:r>
        <w:rPr>
          <w:rFonts w:hint="eastAsia" w:ascii="仿宋_GB2312" w:hAnsi="仿宋_GB2312" w:eastAsia="仿宋_GB2312" w:cs="仿宋_GB2312"/>
          <w:sz w:val="21"/>
          <w:szCs w:val="21"/>
        </w:rPr>
        <w:t>单位名称（盖章）：                                           法定代表人或单位负责人（签字）：        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yMzYwMDY3Nzg0ZjM4NDQzMjE5YmFkMjU5ODUxYTAifQ=="/>
  </w:docVars>
  <w:rsids>
    <w:rsidRoot w:val="00000000"/>
    <w:rsid w:val="147E5BDB"/>
    <w:rsid w:val="42D04302"/>
    <w:rsid w:val="4F44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2020-10-14T01:47:00Z</dcterms:created>
  <dc:creator>Administrator</dc:creator>
  <cp:lastModifiedBy>Administrator</cp:lastModifiedBy>
  <dcterms:modified xsi:type="dcterms:W3CDTF">2024-01-02T06:36:15Z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01191571DC1449E0B4F560C12598D210_12</vt:lpwstr>
  </property>
</Properties>
</file>