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04" w:rsidRDefault="0001758D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黑体" w:hint="eastAsia"/>
          <w:kern w:val="0"/>
          <w:sz w:val="32"/>
          <w:szCs w:val="32"/>
          <w:lang w:bidi="ar"/>
        </w:rPr>
        <w:t>2</w:t>
      </w:r>
    </w:p>
    <w:p w:rsidR="00685A3A" w:rsidRDefault="00CB77BE" w:rsidP="00CB77B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枣庄市高端装备职业技能大赛</w:t>
      </w:r>
    </w:p>
    <w:p w:rsidR="00F72504" w:rsidRPr="00CB77BE" w:rsidRDefault="00CB77BE" w:rsidP="00CB77BE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  <w:lang w:bidi="ar"/>
        </w:rPr>
      </w:pPr>
      <w:bookmarkStart w:id="0" w:name="_GoBack"/>
      <w:bookmarkEnd w:id="0"/>
      <w:r>
        <w:rPr>
          <w:rFonts w:ascii="Times New Roman" w:eastAsia="方正小标宋简体" w:hAnsi="Times New Roman" w:cs="方正小标宋简体" w:hint="eastAsia"/>
          <w:sz w:val="44"/>
          <w:szCs w:val="44"/>
          <w:lang w:bidi="ar"/>
        </w:rPr>
        <w:t>参赛选手登记表（企业组）</w:t>
      </w:r>
    </w:p>
    <w:p w:rsidR="00F72504" w:rsidRDefault="0001758D">
      <w:pPr>
        <w:spacing w:line="600" w:lineRule="exact"/>
        <w:ind w:firstLineChars="1200" w:firstLine="288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24"/>
          <w:lang w:bidi="ar"/>
        </w:rPr>
        <w:t>身份：</w:t>
      </w:r>
      <w:r>
        <w:rPr>
          <w:rFonts w:ascii="Times New Roman" w:eastAsia="仿宋_GB2312" w:hAnsi="Times New Roman" w:cs="Wingdings 2"/>
          <w:kern w:val="0"/>
          <w:sz w:val="24"/>
          <w:lang w:bidi="ar"/>
        </w:rPr>
        <w:sym w:font="Wingdings 2" w:char="00A3"/>
      </w:r>
      <w:r>
        <w:rPr>
          <w:rFonts w:ascii="Times New Roman" w:eastAsia="仿宋_GB2312" w:hAnsi="Times New Roman" w:cs="仿宋_GB2312" w:hint="eastAsia"/>
          <w:kern w:val="0"/>
          <w:sz w:val="24"/>
          <w:lang w:bidi="ar"/>
        </w:rPr>
        <w:t>教师</w:t>
      </w:r>
      <w:r>
        <w:rPr>
          <w:rFonts w:ascii="Times New Roman" w:eastAsia="仿宋_GB2312" w:hAnsi="Times New Roman" w:cs="Wingdings 2"/>
          <w:kern w:val="0"/>
          <w:sz w:val="24"/>
          <w:lang w:bidi="ar"/>
        </w:rPr>
        <w:sym w:font="Wingdings 2" w:char="00A3"/>
      </w:r>
      <w:r>
        <w:rPr>
          <w:rFonts w:ascii="Times New Roman" w:eastAsia="仿宋_GB2312" w:hAnsi="Times New Roman" w:cs="仿宋_GB2312" w:hint="eastAsia"/>
          <w:kern w:val="0"/>
          <w:sz w:val="24"/>
          <w:lang w:bidi="ar"/>
        </w:rPr>
        <w:t>学生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630"/>
        <w:gridCol w:w="733"/>
        <w:gridCol w:w="773"/>
        <w:gridCol w:w="292"/>
        <w:gridCol w:w="585"/>
        <w:gridCol w:w="1719"/>
        <w:gridCol w:w="2283"/>
      </w:tblGrid>
      <w:tr w:rsidR="00F72504" w:rsidTr="00CB77BE">
        <w:trPr>
          <w:trHeight w:hRule="exact" w:val="635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文化</w:t>
            </w:r>
          </w:p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程度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01758D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照</w:t>
            </w:r>
          </w:p>
          <w:p w:rsidR="00F72504" w:rsidRDefault="0001758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片</w:t>
            </w:r>
          </w:p>
        </w:tc>
      </w:tr>
      <w:tr w:rsidR="00F72504" w:rsidTr="00CB77BE">
        <w:trPr>
          <w:trHeight w:hRule="exact" w:val="56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F72504" w:rsidTr="00CB77BE">
        <w:trPr>
          <w:trHeight w:hRule="exact" w:val="52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职业（工种）及等级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F72504" w:rsidTr="00CB77BE">
        <w:trPr>
          <w:trHeight w:hRule="exact" w:val="54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F72504" w:rsidTr="00CB77BE">
        <w:trPr>
          <w:trHeight w:hRule="exact" w:val="511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通信地址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所在区（市）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F72504" w:rsidTr="00CB77BE">
        <w:trPr>
          <w:trHeight w:hRule="exact" w:val="48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指导</w:t>
            </w:r>
          </w:p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老师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01758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（限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名）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4" w:rsidRDefault="00F72504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CB77BE" w:rsidTr="00CB77BE">
        <w:trPr>
          <w:trHeight w:hRule="exact" w:val="1245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参赛工种</w:t>
            </w: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（在选择项前打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“√”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440" w:lineRule="exact"/>
              <w:ind w:firstLineChars="500" w:firstLine="105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数控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车工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车身修复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电工</w:t>
            </w:r>
          </w:p>
        </w:tc>
      </w:tr>
      <w:tr w:rsidR="00CB77BE" w:rsidTr="00CB77BE">
        <w:trPr>
          <w:trHeight w:hRule="exact" w:val="446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个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历</w:t>
            </w:r>
          </w:p>
        </w:tc>
      </w:tr>
      <w:tr w:rsidR="00CB77BE" w:rsidTr="00CB77BE">
        <w:trPr>
          <w:trHeight w:hRule="exact" w:val="39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CB77BE" w:rsidTr="00CB77BE">
        <w:trPr>
          <w:trHeight w:hRule="exact" w:val="39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CB77BE" w:rsidTr="00CB77BE">
        <w:trPr>
          <w:trHeight w:hRule="exact" w:val="39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CB77BE" w:rsidTr="00CB77BE">
        <w:trPr>
          <w:trHeight w:hRule="exact" w:val="39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CB77BE" w:rsidTr="00CB77BE">
        <w:trPr>
          <w:trHeight w:hRule="exact" w:val="39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CB77BE" w:rsidTr="00CB77BE">
        <w:trPr>
          <w:trHeight w:val="2205"/>
          <w:jc w:val="center"/>
        </w:trPr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推荐单位意见：</w:t>
            </w: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（盖章）</w:t>
            </w: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日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赛项承办单位意见：</w:t>
            </w: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（盖章）</w:t>
            </w:r>
          </w:p>
          <w:p w:rsidR="00CB77BE" w:rsidRDefault="00CB77BE" w:rsidP="00CB77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F72504" w:rsidRDefault="0001758D">
      <w:pPr>
        <w:spacing w:line="400" w:lineRule="exact"/>
        <w:rPr>
          <w:rFonts w:ascii="Times New Roman" w:eastAsia="仿宋_GB2312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仿宋_GB2312" w:hint="eastAsia"/>
          <w:kern w:val="0"/>
          <w:sz w:val="20"/>
          <w:szCs w:val="20"/>
          <w:lang w:bidi="ar"/>
        </w:rPr>
        <w:t>注：</w:t>
      </w:r>
      <w:r>
        <w:rPr>
          <w:rFonts w:ascii="Times New Roman" w:eastAsia="仿宋_GB2312" w:hAnsi="Times New Roman" w:cs="Times New Roman"/>
          <w:kern w:val="0"/>
          <w:sz w:val="20"/>
          <w:szCs w:val="20"/>
          <w:lang w:bidi="ar"/>
        </w:rPr>
        <w:t>1.</w:t>
      </w:r>
      <w:r>
        <w:rPr>
          <w:rFonts w:ascii="Times New Roman" w:eastAsia="仿宋_GB2312" w:hAnsi="Times New Roman" w:cs="仿宋_GB2312" w:hint="eastAsia"/>
          <w:kern w:val="0"/>
          <w:sz w:val="20"/>
          <w:szCs w:val="20"/>
          <w:lang w:bidi="ar"/>
        </w:rPr>
        <w:t>学历证书、职业证书等复印件贴在此表后面，或扫描附后，由承办单位审验确认。</w:t>
      </w:r>
    </w:p>
    <w:p w:rsidR="00F72504" w:rsidRPr="00CB77BE" w:rsidRDefault="0001758D" w:rsidP="00CB77BE">
      <w:pPr>
        <w:spacing w:line="400" w:lineRule="exact"/>
        <w:ind w:firstLineChars="200" w:firstLine="400"/>
        <w:rPr>
          <w:rFonts w:ascii="Times New Roman" w:eastAsia="仿宋_GB2312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kern w:val="0"/>
          <w:sz w:val="20"/>
          <w:szCs w:val="20"/>
          <w:lang w:bidi="ar"/>
        </w:rPr>
        <w:t>2.</w:t>
      </w:r>
      <w:r>
        <w:rPr>
          <w:rFonts w:ascii="Times New Roman" w:eastAsia="仿宋_GB2312" w:hAnsi="Times New Roman" w:cs="仿宋_GB2312" w:hint="eastAsia"/>
          <w:kern w:val="0"/>
          <w:sz w:val="20"/>
          <w:szCs w:val="20"/>
          <w:lang w:bidi="ar"/>
        </w:rPr>
        <w:t>此报名表为市级一类竞赛报名表，市级二类竞赛以具体办赛通知为准。</w:t>
      </w:r>
    </w:p>
    <w:sectPr w:rsidR="00F72504" w:rsidRPr="00CB77BE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86" w:rsidRDefault="00DD1886" w:rsidP="00CB77BE">
      <w:r>
        <w:separator/>
      </w:r>
    </w:p>
  </w:endnote>
  <w:endnote w:type="continuationSeparator" w:id="0">
    <w:p w:rsidR="00DD1886" w:rsidRDefault="00DD1886" w:rsidP="00CB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86" w:rsidRDefault="00DD1886" w:rsidP="00CB77BE">
      <w:r>
        <w:separator/>
      </w:r>
    </w:p>
  </w:footnote>
  <w:footnote w:type="continuationSeparator" w:id="0">
    <w:p w:rsidR="00DD1886" w:rsidRDefault="00DD1886" w:rsidP="00CB7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NWM5MjU4ODlkZmNjZTJiNWEyMmQ2ZTVlZjI4NDYifQ=="/>
  </w:docVars>
  <w:rsids>
    <w:rsidRoot w:val="57515145"/>
    <w:rsid w:val="0001758D"/>
    <w:rsid w:val="00685A3A"/>
    <w:rsid w:val="00CB77BE"/>
    <w:rsid w:val="00DD1886"/>
    <w:rsid w:val="00F72504"/>
    <w:rsid w:val="57515145"/>
    <w:rsid w:val="7AC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B2D18"/>
  <w15:docId w15:val="{85B097ED-E20B-47D4-A9FF-8F3B9BA0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77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B7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77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李传伟</dc:creator>
  <cp:lastModifiedBy>付怀志</cp:lastModifiedBy>
  <cp:revision>4</cp:revision>
  <dcterms:created xsi:type="dcterms:W3CDTF">2023-08-10T01:49:00Z</dcterms:created>
  <dcterms:modified xsi:type="dcterms:W3CDTF">2023-10-13T09:29:00Z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40330018966541CABCD275EB81864336_13</vt:lpwstr>
  </property>
</Properties>
</file>